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DF937" w14:textId="77777777" w:rsidR="004F20B1" w:rsidRPr="00E9674F" w:rsidRDefault="002F7B89" w:rsidP="00E9674F">
      <w:pPr>
        <w:jc w:val="center"/>
        <w:rPr>
          <w:rFonts w:ascii="SassoonPrimary" w:hAnsi="SassoonPrimary"/>
          <w:b/>
          <w:sz w:val="56"/>
          <w:szCs w:val="56"/>
        </w:rPr>
      </w:pPr>
      <w:r w:rsidRPr="00E9674F">
        <w:rPr>
          <w:rFonts w:ascii="SassoonPrimary" w:hAnsi="SassoonPrimary"/>
          <w:b/>
          <w:sz w:val="56"/>
          <w:szCs w:val="56"/>
        </w:rPr>
        <w:t xml:space="preserve">Bingo – </w:t>
      </w:r>
      <w:proofErr w:type="spellStart"/>
      <w:r w:rsidRPr="00E9674F">
        <w:rPr>
          <w:rFonts w:ascii="SassoonPrimary" w:hAnsi="SassoonPrimary"/>
          <w:b/>
          <w:sz w:val="56"/>
          <w:szCs w:val="56"/>
        </w:rPr>
        <w:t>Seata</w:t>
      </w:r>
      <w:proofErr w:type="spellEnd"/>
      <w:r w:rsidRPr="00E9674F">
        <w:rPr>
          <w:rFonts w:ascii="SassoonPrimary" w:hAnsi="SassoonPrimary"/>
          <w:b/>
          <w:sz w:val="56"/>
          <w:szCs w:val="56"/>
        </w:rPr>
        <w:t xml:space="preserve"> </w:t>
      </w:r>
      <w:r w:rsidR="00FE71AA" w:rsidRPr="00E9674F">
        <w:rPr>
          <w:rFonts w:ascii="SassoonPrimary" w:hAnsi="SassoonPrimary"/>
          <w:b/>
          <w:sz w:val="56"/>
          <w:szCs w:val="56"/>
        </w:rPr>
        <w:t>10</w:t>
      </w:r>
    </w:p>
    <w:p w14:paraId="5CEE652E" w14:textId="77777777" w:rsidR="004F20B1" w:rsidRPr="00E9674F" w:rsidRDefault="004F20B1">
      <w:pPr>
        <w:rPr>
          <w:rFonts w:ascii="SassoonPrimary" w:hAnsi="SassoonPrimary"/>
          <w:sz w:val="56"/>
          <w:szCs w:val="5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5"/>
        <w:gridCol w:w="3546"/>
        <w:gridCol w:w="3546"/>
      </w:tblGrid>
      <w:tr w:rsidR="004F20B1" w:rsidRPr="00E9674F" w14:paraId="1454A4DD" w14:textId="77777777" w:rsidTr="004F20B1">
        <w:trPr>
          <w:trHeight w:val="2880"/>
        </w:trPr>
        <w:tc>
          <w:tcPr>
            <w:tcW w:w="3545" w:type="dxa"/>
          </w:tcPr>
          <w:p w14:paraId="40AC8A60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6455799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D3E5071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AA0B9F1" w14:textId="77777777" w:rsidR="004F20B1" w:rsidRPr="00E9674F" w:rsidRDefault="007D000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thràth</w:t>
            </w:r>
            <w:proofErr w:type="spellEnd"/>
            <w:proofErr w:type="gramEnd"/>
          </w:p>
        </w:tc>
        <w:tc>
          <w:tcPr>
            <w:tcW w:w="3546" w:type="dxa"/>
          </w:tcPr>
          <w:p w14:paraId="030A49EA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3CC2571F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6951430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0342A57" w14:textId="77777777" w:rsidR="004F20B1" w:rsidRPr="00E9674F" w:rsidRDefault="007D000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throd</w:t>
            </w:r>
            <w:proofErr w:type="spellEnd"/>
            <w:proofErr w:type="gramEnd"/>
          </w:p>
        </w:tc>
        <w:tc>
          <w:tcPr>
            <w:tcW w:w="3546" w:type="dxa"/>
          </w:tcPr>
          <w:p w14:paraId="0C49083A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8CD4A85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6B0CC06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678FD7BF" w14:textId="77777777" w:rsidR="004F20B1" w:rsidRPr="00E9674F" w:rsidRDefault="007D000E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throm</w:t>
            </w:r>
            <w:proofErr w:type="spellEnd"/>
            <w:proofErr w:type="gramEnd"/>
          </w:p>
        </w:tc>
      </w:tr>
      <w:tr w:rsidR="004F20B1" w:rsidRPr="00E9674F" w14:paraId="7585508A" w14:textId="77777777" w:rsidTr="004F20B1">
        <w:trPr>
          <w:trHeight w:val="2847"/>
        </w:trPr>
        <w:tc>
          <w:tcPr>
            <w:tcW w:w="3545" w:type="dxa"/>
          </w:tcPr>
          <w:p w14:paraId="0E456A09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019425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F9CFDC0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4BF6BF8" w14:textId="77777777" w:rsidR="004F20B1" w:rsidRPr="00E9674F" w:rsidRDefault="007D000E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thrus</w:t>
            </w:r>
            <w:proofErr w:type="spellEnd"/>
            <w:proofErr w:type="gramEnd"/>
          </w:p>
        </w:tc>
        <w:tc>
          <w:tcPr>
            <w:tcW w:w="3546" w:type="dxa"/>
          </w:tcPr>
          <w:p w14:paraId="0E9DCBEF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6A54433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D363118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3063405" w14:textId="77777777" w:rsidR="004F20B1" w:rsidRPr="00E9674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chrath</w:t>
            </w:r>
            <w:proofErr w:type="spellEnd"/>
            <w:proofErr w:type="gramEnd"/>
          </w:p>
        </w:tc>
        <w:tc>
          <w:tcPr>
            <w:tcW w:w="3546" w:type="dxa"/>
          </w:tcPr>
          <w:p w14:paraId="60067689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2FE53FC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1E8F22B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009F2CC6" w14:textId="77777777" w:rsidR="004F20B1" w:rsidRPr="00E9674F" w:rsidRDefault="00FE71AA" w:rsidP="00F60DE8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chraobh</w:t>
            </w:r>
            <w:proofErr w:type="spellEnd"/>
            <w:proofErr w:type="gramEnd"/>
          </w:p>
        </w:tc>
      </w:tr>
      <w:tr w:rsidR="004F20B1" w:rsidRPr="00E9674F" w14:paraId="45EE753F" w14:textId="77777777" w:rsidTr="004F20B1">
        <w:trPr>
          <w:trHeight w:val="2880"/>
        </w:trPr>
        <w:tc>
          <w:tcPr>
            <w:tcW w:w="3545" w:type="dxa"/>
          </w:tcPr>
          <w:p w14:paraId="166FA936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4BB2AFF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B6D6330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E82E728" w14:textId="77777777" w:rsidR="004F20B1" w:rsidRPr="00E9674F" w:rsidRDefault="00FE71AA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chroch</w:t>
            </w:r>
            <w:proofErr w:type="spellEnd"/>
            <w:proofErr w:type="gramEnd"/>
          </w:p>
        </w:tc>
        <w:tc>
          <w:tcPr>
            <w:tcW w:w="3546" w:type="dxa"/>
          </w:tcPr>
          <w:p w14:paraId="1EEA9E48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9C70534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31F5596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4233015" w14:textId="77777777" w:rsidR="004F20B1" w:rsidRPr="00E9674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chrùb</w:t>
            </w:r>
            <w:proofErr w:type="spellEnd"/>
            <w:proofErr w:type="gramEnd"/>
          </w:p>
        </w:tc>
        <w:tc>
          <w:tcPr>
            <w:tcW w:w="3546" w:type="dxa"/>
          </w:tcPr>
          <w:p w14:paraId="04F8989C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50033944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6B8C012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8AD2844" w14:textId="77777777" w:rsidR="004F20B1" w:rsidRPr="00E9674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chrùn</w:t>
            </w:r>
            <w:proofErr w:type="spellEnd"/>
            <w:proofErr w:type="gramEnd"/>
          </w:p>
        </w:tc>
      </w:tr>
      <w:tr w:rsidR="004F20B1" w:rsidRPr="00E9674F" w14:paraId="494C770A" w14:textId="77777777" w:rsidTr="004F20B1">
        <w:trPr>
          <w:trHeight w:val="2912"/>
        </w:trPr>
        <w:tc>
          <w:tcPr>
            <w:tcW w:w="3545" w:type="dxa"/>
          </w:tcPr>
          <w:p w14:paraId="6814C2BB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F7F7FC2" w14:textId="77777777" w:rsidR="004F20B1" w:rsidRPr="00E9674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59553108" w14:textId="77777777" w:rsidR="004F20B1" w:rsidRPr="00E9674F" w:rsidRDefault="004F20B1" w:rsidP="004F20B1">
            <w:pPr>
              <w:rPr>
                <w:rFonts w:ascii="SassoonPrimary" w:hAnsi="SassoonPrimary"/>
                <w:sz w:val="56"/>
                <w:szCs w:val="56"/>
              </w:rPr>
            </w:pPr>
          </w:p>
          <w:p w14:paraId="3446EDFA" w14:textId="77777777" w:rsidR="004F20B1" w:rsidRPr="00E9674F" w:rsidRDefault="00FE71AA" w:rsidP="00B63A1C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ghrod</w:t>
            </w:r>
            <w:proofErr w:type="spellEnd"/>
            <w:proofErr w:type="gramEnd"/>
          </w:p>
        </w:tc>
        <w:tc>
          <w:tcPr>
            <w:tcW w:w="3546" w:type="dxa"/>
          </w:tcPr>
          <w:p w14:paraId="20246325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EFC3552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964B14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4CCB1243" w14:textId="77777777" w:rsidR="004F20B1" w:rsidRPr="00E9674F" w:rsidRDefault="00FE71AA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ghruag</w:t>
            </w:r>
            <w:proofErr w:type="spellEnd"/>
            <w:proofErr w:type="gramEnd"/>
          </w:p>
        </w:tc>
        <w:tc>
          <w:tcPr>
            <w:tcW w:w="3546" w:type="dxa"/>
          </w:tcPr>
          <w:p w14:paraId="25885F92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7BC72599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21FA5C50" w14:textId="77777777" w:rsidR="004F20B1" w:rsidRPr="00E9674F" w:rsidRDefault="004F20B1" w:rsidP="004F20B1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</w:p>
          <w:p w14:paraId="1CB43B1D" w14:textId="77777777" w:rsidR="004F20B1" w:rsidRPr="00E9674F" w:rsidRDefault="00FE71AA" w:rsidP="003E68D4">
            <w:pPr>
              <w:jc w:val="center"/>
              <w:rPr>
                <w:rFonts w:ascii="SassoonPrimary" w:hAnsi="SassoonPrimary"/>
                <w:sz w:val="56"/>
                <w:szCs w:val="56"/>
              </w:rPr>
            </w:pPr>
            <w:proofErr w:type="spellStart"/>
            <w:proofErr w:type="gramStart"/>
            <w:r w:rsidRPr="00E9674F">
              <w:rPr>
                <w:rFonts w:ascii="SassoonPrimary" w:hAnsi="SassoonPrimary"/>
                <w:sz w:val="56"/>
                <w:szCs w:val="56"/>
              </w:rPr>
              <w:t>phrann</w:t>
            </w:r>
            <w:proofErr w:type="spellEnd"/>
            <w:proofErr w:type="gramEnd"/>
          </w:p>
        </w:tc>
      </w:tr>
    </w:tbl>
    <w:p w14:paraId="157F9A9E" w14:textId="77777777" w:rsidR="00C93C50" w:rsidRPr="00E9674F" w:rsidRDefault="00C93C50">
      <w:pPr>
        <w:rPr>
          <w:rFonts w:ascii="SassoonPrimary" w:hAnsi="SassoonPrimary"/>
          <w:sz w:val="56"/>
          <w:szCs w:val="56"/>
        </w:rPr>
      </w:pPr>
    </w:p>
    <w:p w14:paraId="5B5B6D06" w14:textId="77777777" w:rsidR="004F20B1" w:rsidRPr="00E9674F" w:rsidRDefault="004F20B1">
      <w:pPr>
        <w:rPr>
          <w:rFonts w:ascii="SassoonPrimary" w:hAnsi="SassoonPrimary"/>
          <w:sz w:val="36"/>
          <w:szCs w:val="36"/>
        </w:rPr>
      </w:pPr>
      <w:proofErr w:type="spellStart"/>
      <w:r w:rsidRPr="00E9674F">
        <w:rPr>
          <w:rFonts w:ascii="SassoonPrimary" w:hAnsi="SassoonPrimary"/>
          <w:sz w:val="36"/>
          <w:szCs w:val="36"/>
        </w:rPr>
        <w:t>Cairt</w:t>
      </w:r>
      <w:proofErr w:type="spellEnd"/>
      <w:r w:rsidRPr="00E9674F">
        <w:rPr>
          <w:rFonts w:ascii="SassoonPrimary" w:hAnsi="SassoonPrimary"/>
          <w:sz w:val="36"/>
          <w:szCs w:val="36"/>
        </w:rPr>
        <w:t xml:space="preserve"> </w:t>
      </w:r>
      <w:r w:rsidR="007D000E" w:rsidRPr="00E9674F">
        <w:rPr>
          <w:rFonts w:ascii="SassoonPrimary" w:hAnsi="SassoonPrimary"/>
          <w:sz w:val="36"/>
          <w:szCs w:val="36"/>
        </w:rPr>
        <w:t>B</w:t>
      </w:r>
      <w:bookmarkStart w:id="0" w:name="_GoBack"/>
      <w:bookmarkEnd w:id="0"/>
    </w:p>
    <w:sectPr w:rsidR="004F20B1" w:rsidRPr="00E9674F" w:rsidSect="004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assoonPrimary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B1"/>
    <w:rsid w:val="0014036E"/>
    <w:rsid w:val="002177D9"/>
    <w:rsid w:val="002C4F44"/>
    <w:rsid w:val="002E1B8A"/>
    <w:rsid w:val="002F7B89"/>
    <w:rsid w:val="003E68D4"/>
    <w:rsid w:val="00473E0E"/>
    <w:rsid w:val="004F20B1"/>
    <w:rsid w:val="00520C93"/>
    <w:rsid w:val="00542FDF"/>
    <w:rsid w:val="006B5453"/>
    <w:rsid w:val="00721CF2"/>
    <w:rsid w:val="00732EE9"/>
    <w:rsid w:val="007D000E"/>
    <w:rsid w:val="00816273"/>
    <w:rsid w:val="00822B89"/>
    <w:rsid w:val="008606E1"/>
    <w:rsid w:val="009C2292"/>
    <w:rsid w:val="00A27064"/>
    <w:rsid w:val="00A57C12"/>
    <w:rsid w:val="00A75D06"/>
    <w:rsid w:val="00AF538A"/>
    <w:rsid w:val="00B63A1C"/>
    <w:rsid w:val="00C93C50"/>
    <w:rsid w:val="00D119B1"/>
    <w:rsid w:val="00DA1230"/>
    <w:rsid w:val="00E7510F"/>
    <w:rsid w:val="00E9674F"/>
    <w:rsid w:val="00EC6761"/>
    <w:rsid w:val="00F07A49"/>
    <w:rsid w:val="00F60DE8"/>
    <w:rsid w:val="00FB7EE4"/>
    <w:rsid w:val="00FC1610"/>
    <w:rsid w:val="00FE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D65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2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Stòrlann Nàiseanta na Gàidhlig</cp:lastModifiedBy>
  <cp:revision>3</cp:revision>
  <dcterms:created xsi:type="dcterms:W3CDTF">2014-08-11T17:26:00Z</dcterms:created>
  <dcterms:modified xsi:type="dcterms:W3CDTF">2015-08-06T08:10:00Z</dcterms:modified>
</cp:coreProperties>
</file>