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E1CDB0" w14:textId="77777777" w:rsidR="004F20B1" w:rsidRPr="0080547F" w:rsidRDefault="002F7B89" w:rsidP="0080547F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bookmarkEnd w:id="0"/>
      <w:r w:rsidRPr="0080547F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80547F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80547F">
        <w:rPr>
          <w:rFonts w:ascii="SassoonPrimary" w:hAnsi="SassoonPrimary"/>
          <w:b/>
          <w:sz w:val="56"/>
          <w:szCs w:val="56"/>
        </w:rPr>
        <w:t xml:space="preserve"> </w:t>
      </w:r>
      <w:r w:rsidR="00FE71AA" w:rsidRPr="0080547F">
        <w:rPr>
          <w:rFonts w:ascii="SassoonPrimary" w:hAnsi="SassoonPrimary"/>
          <w:b/>
          <w:sz w:val="56"/>
          <w:szCs w:val="56"/>
        </w:rPr>
        <w:t>10</w:t>
      </w:r>
    </w:p>
    <w:p w14:paraId="3A9CAEA8" w14:textId="77777777" w:rsidR="004F20B1" w:rsidRPr="0080547F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80547F" w14:paraId="11FD815D" w14:textId="77777777" w:rsidTr="004F20B1">
        <w:trPr>
          <w:trHeight w:val="2880"/>
        </w:trPr>
        <w:tc>
          <w:tcPr>
            <w:tcW w:w="3545" w:type="dxa"/>
          </w:tcPr>
          <w:p w14:paraId="27E53514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321623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F87F655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E020EDD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bhrag</w:t>
            </w:r>
            <w:proofErr w:type="spellEnd"/>
            <w:proofErr w:type="gramEnd"/>
          </w:p>
        </w:tc>
        <w:tc>
          <w:tcPr>
            <w:tcW w:w="3546" w:type="dxa"/>
          </w:tcPr>
          <w:p w14:paraId="30013B62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4FE542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61AF9D5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3EF2695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bhrot</w:t>
            </w:r>
            <w:proofErr w:type="spellEnd"/>
            <w:proofErr w:type="gramEnd"/>
          </w:p>
        </w:tc>
        <w:tc>
          <w:tcPr>
            <w:tcW w:w="3546" w:type="dxa"/>
          </w:tcPr>
          <w:p w14:paraId="38A829E6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65C3B7E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630992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172F3BD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bhròg</w:t>
            </w:r>
            <w:proofErr w:type="spellEnd"/>
            <w:proofErr w:type="gramEnd"/>
          </w:p>
        </w:tc>
      </w:tr>
      <w:tr w:rsidR="004F20B1" w:rsidRPr="0080547F" w14:paraId="687DF794" w14:textId="77777777" w:rsidTr="004F20B1">
        <w:trPr>
          <w:trHeight w:val="2847"/>
        </w:trPr>
        <w:tc>
          <w:tcPr>
            <w:tcW w:w="3545" w:type="dxa"/>
          </w:tcPr>
          <w:p w14:paraId="45588F3F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17C4225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02729D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F3BD89" w14:textId="77777777" w:rsidR="004F20B1" w:rsidRPr="0080547F" w:rsidRDefault="00FE71AA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bhrù</w:t>
            </w:r>
            <w:proofErr w:type="spellEnd"/>
            <w:proofErr w:type="gramEnd"/>
          </w:p>
        </w:tc>
        <w:tc>
          <w:tcPr>
            <w:tcW w:w="3546" w:type="dxa"/>
          </w:tcPr>
          <w:p w14:paraId="78BB1C10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D309636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FF6DF6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12A2FC3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chrath</w:t>
            </w:r>
            <w:proofErr w:type="spellEnd"/>
            <w:proofErr w:type="gramEnd"/>
          </w:p>
        </w:tc>
        <w:tc>
          <w:tcPr>
            <w:tcW w:w="3546" w:type="dxa"/>
          </w:tcPr>
          <w:p w14:paraId="2A772AED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8B68CD5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E458CD6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D38D631" w14:textId="77777777" w:rsidR="004F20B1" w:rsidRPr="0080547F" w:rsidRDefault="00FE71AA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chraobh</w:t>
            </w:r>
            <w:proofErr w:type="spellEnd"/>
            <w:proofErr w:type="gramEnd"/>
          </w:p>
        </w:tc>
      </w:tr>
      <w:tr w:rsidR="004F20B1" w:rsidRPr="0080547F" w14:paraId="46B1C5EA" w14:textId="77777777" w:rsidTr="004F20B1">
        <w:trPr>
          <w:trHeight w:val="2880"/>
        </w:trPr>
        <w:tc>
          <w:tcPr>
            <w:tcW w:w="3545" w:type="dxa"/>
          </w:tcPr>
          <w:p w14:paraId="438FEA8B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325A10E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5A03F4C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FA91CB3" w14:textId="77777777" w:rsidR="004F20B1" w:rsidRPr="0080547F" w:rsidRDefault="00FE71AA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chroch</w:t>
            </w:r>
            <w:proofErr w:type="spellEnd"/>
            <w:proofErr w:type="gramEnd"/>
          </w:p>
        </w:tc>
        <w:tc>
          <w:tcPr>
            <w:tcW w:w="3546" w:type="dxa"/>
          </w:tcPr>
          <w:p w14:paraId="15BF0AEC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D12B801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229E803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CB69947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chrùb</w:t>
            </w:r>
            <w:proofErr w:type="spellEnd"/>
            <w:proofErr w:type="gramEnd"/>
          </w:p>
        </w:tc>
        <w:tc>
          <w:tcPr>
            <w:tcW w:w="3546" w:type="dxa"/>
          </w:tcPr>
          <w:p w14:paraId="5422F8A2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A92F66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18C4002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807267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chrùn</w:t>
            </w:r>
            <w:proofErr w:type="spellEnd"/>
            <w:proofErr w:type="gramEnd"/>
          </w:p>
        </w:tc>
      </w:tr>
      <w:tr w:rsidR="004F20B1" w:rsidRPr="0080547F" w14:paraId="26B62831" w14:textId="77777777" w:rsidTr="004F20B1">
        <w:trPr>
          <w:trHeight w:val="2912"/>
        </w:trPr>
        <w:tc>
          <w:tcPr>
            <w:tcW w:w="3545" w:type="dxa"/>
          </w:tcPr>
          <w:p w14:paraId="2D027C73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6D0478" w14:textId="77777777" w:rsidR="004F20B1" w:rsidRPr="0080547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18514E61" w14:textId="77777777" w:rsidR="004F20B1" w:rsidRPr="0080547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0238B077" w14:textId="77777777" w:rsidR="004F20B1" w:rsidRPr="0080547F" w:rsidRDefault="00FE71AA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ghrod</w:t>
            </w:r>
            <w:proofErr w:type="spellEnd"/>
            <w:proofErr w:type="gramEnd"/>
          </w:p>
        </w:tc>
        <w:tc>
          <w:tcPr>
            <w:tcW w:w="3546" w:type="dxa"/>
          </w:tcPr>
          <w:p w14:paraId="53D674CF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54C1027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21488AD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8CC2CE3" w14:textId="77777777" w:rsidR="004F20B1" w:rsidRPr="0080547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ghruag</w:t>
            </w:r>
            <w:proofErr w:type="spellEnd"/>
            <w:proofErr w:type="gramEnd"/>
          </w:p>
        </w:tc>
        <w:tc>
          <w:tcPr>
            <w:tcW w:w="3546" w:type="dxa"/>
          </w:tcPr>
          <w:p w14:paraId="2BE2EAB7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5337B0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28C202D" w14:textId="77777777" w:rsidR="004F20B1" w:rsidRPr="0080547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4BB0B87" w14:textId="77777777" w:rsidR="004F20B1" w:rsidRPr="0080547F" w:rsidRDefault="00FE71AA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80547F">
              <w:rPr>
                <w:rFonts w:ascii="SassoonPrimary" w:hAnsi="SassoonPrimary"/>
                <w:sz w:val="56"/>
                <w:szCs w:val="56"/>
              </w:rPr>
              <w:t>phrann</w:t>
            </w:r>
            <w:proofErr w:type="spellEnd"/>
            <w:proofErr w:type="gramEnd"/>
          </w:p>
        </w:tc>
      </w:tr>
    </w:tbl>
    <w:p w14:paraId="3530AABB" w14:textId="77777777" w:rsidR="00C93C50" w:rsidRPr="0080547F" w:rsidRDefault="00C93C50">
      <w:pPr>
        <w:rPr>
          <w:rFonts w:ascii="SassoonPrimary" w:hAnsi="SassoonPrimary"/>
          <w:sz w:val="56"/>
          <w:szCs w:val="56"/>
        </w:rPr>
      </w:pPr>
    </w:p>
    <w:p w14:paraId="271293FD" w14:textId="77777777" w:rsidR="004F20B1" w:rsidRPr="0080547F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80547F">
        <w:rPr>
          <w:rFonts w:ascii="SassoonPrimary" w:hAnsi="SassoonPrimary"/>
          <w:sz w:val="36"/>
          <w:szCs w:val="36"/>
        </w:rPr>
        <w:t>Cairt</w:t>
      </w:r>
      <w:proofErr w:type="spellEnd"/>
      <w:r w:rsidRPr="0080547F">
        <w:rPr>
          <w:rFonts w:ascii="SassoonPrimary" w:hAnsi="SassoonPrimary"/>
          <w:sz w:val="36"/>
          <w:szCs w:val="36"/>
        </w:rPr>
        <w:t xml:space="preserve"> </w:t>
      </w:r>
      <w:r w:rsidR="00FE71AA" w:rsidRPr="0080547F">
        <w:rPr>
          <w:rFonts w:ascii="SassoonPrimary" w:hAnsi="SassoonPrimary"/>
          <w:sz w:val="36"/>
          <w:szCs w:val="36"/>
        </w:rPr>
        <w:t>A</w:t>
      </w:r>
    </w:p>
    <w:sectPr w:rsidR="004F20B1" w:rsidRPr="0080547F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4036E"/>
    <w:rsid w:val="002177D9"/>
    <w:rsid w:val="002C4F44"/>
    <w:rsid w:val="002E1B8A"/>
    <w:rsid w:val="002F7B89"/>
    <w:rsid w:val="003E68D4"/>
    <w:rsid w:val="00473E0E"/>
    <w:rsid w:val="004F20B1"/>
    <w:rsid w:val="00520C93"/>
    <w:rsid w:val="00542FDF"/>
    <w:rsid w:val="006B5453"/>
    <w:rsid w:val="00721CF2"/>
    <w:rsid w:val="00732EE9"/>
    <w:rsid w:val="0080547F"/>
    <w:rsid w:val="00816273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7510F"/>
    <w:rsid w:val="00EC6761"/>
    <w:rsid w:val="00F07A49"/>
    <w:rsid w:val="00F60DE8"/>
    <w:rsid w:val="00FB7EE4"/>
    <w:rsid w:val="00FC1610"/>
    <w:rsid w:val="00FE7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302A3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2014-08-11T17:24:00Z</dcterms:created>
  <dcterms:modified xsi:type="dcterms:W3CDTF">2015-08-06T08:09:00Z</dcterms:modified>
</cp:coreProperties>
</file>