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77759" w14:textId="77777777" w:rsidR="004F20B1" w:rsidRPr="00F32E73" w:rsidRDefault="002F7B89" w:rsidP="00F32E73">
      <w:pPr>
        <w:jc w:val="center"/>
        <w:rPr>
          <w:rFonts w:ascii="SassoonPrimary" w:hAnsi="SassoonPrimary"/>
          <w:b/>
          <w:sz w:val="56"/>
          <w:szCs w:val="56"/>
        </w:rPr>
      </w:pPr>
      <w:r w:rsidRPr="00F32E73">
        <w:rPr>
          <w:rFonts w:ascii="SassoonPrimary" w:hAnsi="SassoonPrimary"/>
          <w:b/>
          <w:sz w:val="56"/>
          <w:szCs w:val="56"/>
        </w:rPr>
        <w:t xml:space="preserve">Bingo – </w:t>
      </w:r>
      <w:proofErr w:type="spellStart"/>
      <w:r w:rsidRPr="00F32E73">
        <w:rPr>
          <w:rFonts w:ascii="SassoonPrimary" w:hAnsi="SassoonPrimary"/>
          <w:b/>
          <w:sz w:val="56"/>
          <w:szCs w:val="56"/>
        </w:rPr>
        <w:t>Seata</w:t>
      </w:r>
      <w:proofErr w:type="spellEnd"/>
      <w:r w:rsidRPr="00F32E73">
        <w:rPr>
          <w:rFonts w:ascii="SassoonPrimary" w:hAnsi="SassoonPrimary"/>
          <w:b/>
          <w:sz w:val="56"/>
          <w:szCs w:val="56"/>
        </w:rPr>
        <w:t xml:space="preserve"> </w:t>
      </w:r>
      <w:r w:rsidR="00FB7EE4" w:rsidRPr="00F32E73">
        <w:rPr>
          <w:rFonts w:ascii="SassoonPrimary" w:hAnsi="SassoonPrimary"/>
          <w:b/>
          <w:sz w:val="56"/>
          <w:szCs w:val="56"/>
        </w:rPr>
        <w:t>9</w:t>
      </w:r>
    </w:p>
    <w:p w14:paraId="52EA4242" w14:textId="77777777" w:rsidR="004F20B1" w:rsidRPr="00F32E73" w:rsidRDefault="004F20B1">
      <w:pPr>
        <w:rPr>
          <w:rFonts w:ascii="SassoonPrimary" w:hAnsi="SassoonPrimary"/>
          <w:sz w:val="56"/>
          <w:szCs w:val="56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 w:rsidR="004F20B1" w:rsidRPr="00F32E73" w14:paraId="0000C863" w14:textId="77777777" w:rsidTr="004F20B1">
        <w:trPr>
          <w:trHeight w:val="2880"/>
        </w:trPr>
        <w:tc>
          <w:tcPr>
            <w:tcW w:w="3545" w:type="dxa"/>
          </w:tcPr>
          <w:p w14:paraId="7FFCCF44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0A8561F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4FCA4D2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B4C0A05" w14:textId="77777777" w:rsidR="004F20B1" w:rsidRPr="00F32E73" w:rsidRDefault="003E68D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F32E73">
              <w:rPr>
                <w:rFonts w:ascii="SassoonPrimary" w:hAnsi="SassoonPrimary"/>
                <w:sz w:val="56"/>
                <w:szCs w:val="56"/>
              </w:rPr>
              <w:t>smùr</w:t>
            </w:r>
            <w:proofErr w:type="spellEnd"/>
            <w:proofErr w:type="gramEnd"/>
          </w:p>
        </w:tc>
        <w:tc>
          <w:tcPr>
            <w:tcW w:w="3546" w:type="dxa"/>
          </w:tcPr>
          <w:p w14:paraId="4F2933DD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AB77B26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BFC6726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D0E10DE" w14:textId="77777777" w:rsidR="004F20B1" w:rsidRPr="00F32E73" w:rsidRDefault="003E68D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F32E73">
              <w:rPr>
                <w:rFonts w:ascii="SassoonPrimary" w:hAnsi="SassoonPrimary"/>
                <w:sz w:val="56"/>
                <w:szCs w:val="56"/>
              </w:rPr>
              <w:t>snag</w:t>
            </w:r>
            <w:proofErr w:type="gramEnd"/>
          </w:p>
        </w:tc>
        <w:tc>
          <w:tcPr>
            <w:tcW w:w="3546" w:type="dxa"/>
          </w:tcPr>
          <w:p w14:paraId="2FA9FC6D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745AB07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6BF05AF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949D1C1" w14:textId="77777777" w:rsidR="004F20B1" w:rsidRPr="00F32E73" w:rsidRDefault="003E68D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F32E73">
              <w:rPr>
                <w:rFonts w:ascii="SassoonPrimary" w:hAnsi="SassoonPrimary"/>
                <w:sz w:val="56"/>
                <w:szCs w:val="56"/>
              </w:rPr>
              <w:t>snàmh</w:t>
            </w:r>
            <w:proofErr w:type="spellEnd"/>
            <w:proofErr w:type="gramEnd"/>
          </w:p>
        </w:tc>
      </w:tr>
      <w:tr w:rsidR="004F20B1" w:rsidRPr="00F32E73" w14:paraId="1E3ECA4C" w14:textId="77777777" w:rsidTr="004F20B1">
        <w:trPr>
          <w:trHeight w:val="2847"/>
        </w:trPr>
        <w:tc>
          <w:tcPr>
            <w:tcW w:w="3545" w:type="dxa"/>
          </w:tcPr>
          <w:p w14:paraId="39142753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5357F2F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05D0226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B2817A4" w14:textId="77777777" w:rsidR="004F20B1" w:rsidRPr="00F32E73" w:rsidRDefault="0014036E" w:rsidP="003E68D4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F32E73">
              <w:rPr>
                <w:rFonts w:ascii="SassoonPrimary" w:hAnsi="SassoonPrimary"/>
                <w:sz w:val="56"/>
                <w:szCs w:val="56"/>
              </w:rPr>
              <w:t>s</w:t>
            </w:r>
            <w:r w:rsidR="003E68D4" w:rsidRPr="00F32E73">
              <w:rPr>
                <w:rFonts w:ascii="SassoonPrimary" w:hAnsi="SassoonPrimary"/>
                <w:sz w:val="56"/>
                <w:szCs w:val="56"/>
              </w:rPr>
              <w:t>nàth</w:t>
            </w:r>
            <w:proofErr w:type="spellEnd"/>
            <w:proofErr w:type="gramEnd"/>
          </w:p>
        </w:tc>
        <w:tc>
          <w:tcPr>
            <w:tcW w:w="3546" w:type="dxa"/>
          </w:tcPr>
          <w:p w14:paraId="1C1FAC06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61721F0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07DAE85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09CFA99" w14:textId="77777777" w:rsidR="004F20B1" w:rsidRPr="00F32E73" w:rsidRDefault="003E68D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F32E73">
              <w:rPr>
                <w:rFonts w:ascii="SassoonPrimary" w:hAnsi="SassoonPrimary"/>
                <w:sz w:val="56"/>
                <w:szCs w:val="56"/>
              </w:rPr>
              <w:t>spot</w:t>
            </w:r>
            <w:proofErr w:type="gramEnd"/>
          </w:p>
        </w:tc>
        <w:tc>
          <w:tcPr>
            <w:tcW w:w="3546" w:type="dxa"/>
          </w:tcPr>
          <w:p w14:paraId="11468C50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A818C89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6F95BCE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743C73A" w14:textId="77777777" w:rsidR="004F20B1" w:rsidRPr="00F32E73" w:rsidRDefault="003E68D4" w:rsidP="00F60DE8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F32E73">
              <w:rPr>
                <w:rFonts w:ascii="SassoonPrimary" w:hAnsi="SassoonPrimary"/>
                <w:sz w:val="56"/>
                <w:szCs w:val="56"/>
              </w:rPr>
              <w:t>spòg</w:t>
            </w:r>
            <w:proofErr w:type="spellEnd"/>
            <w:proofErr w:type="gramEnd"/>
          </w:p>
        </w:tc>
      </w:tr>
      <w:tr w:rsidR="004F20B1" w:rsidRPr="00F32E73" w14:paraId="597417C3" w14:textId="77777777" w:rsidTr="004F20B1">
        <w:trPr>
          <w:trHeight w:val="2880"/>
        </w:trPr>
        <w:tc>
          <w:tcPr>
            <w:tcW w:w="3545" w:type="dxa"/>
          </w:tcPr>
          <w:p w14:paraId="69E3915C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A4C68C3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05BE1B9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FEF4ABA" w14:textId="77777777" w:rsidR="004F20B1" w:rsidRPr="00F32E73" w:rsidRDefault="0014036E" w:rsidP="003E68D4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F32E73">
              <w:rPr>
                <w:rFonts w:ascii="SassoonPrimary" w:hAnsi="SassoonPrimary"/>
                <w:sz w:val="56"/>
                <w:szCs w:val="56"/>
              </w:rPr>
              <w:t>s</w:t>
            </w:r>
            <w:r w:rsidR="003E68D4" w:rsidRPr="00F32E73">
              <w:rPr>
                <w:rFonts w:ascii="SassoonPrimary" w:hAnsi="SassoonPrimary"/>
                <w:sz w:val="56"/>
                <w:szCs w:val="56"/>
              </w:rPr>
              <w:t>tad</w:t>
            </w:r>
            <w:proofErr w:type="spellEnd"/>
            <w:proofErr w:type="gramEnd"/>
          </w:p>
        </w:tc>
        <w:tc>
          <w:tcPr>
            <w:tcW w:w="3546" w:type="dxa"/>
          </w:tcPr>
          <w:p w14:paraId="3A129737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63FE40E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C1CED71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CCDC15F" w14:textId="77777777" w:rsidR="004F20B1" w:rsidRPr="00F32E73" w:rsidRDefault="003E68D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F32E73">
              <w:rPr>
                <w:rFonts w:ascii="SassoonPrimary" w:hAnsi="SassoonPrimary"/>
                <w:sz w:val="56"/>
                <w:szCs w:val="56"/>
              </w:rPr>
              <w:t>stoc</w:t>
            </w:r>
            <w:proofErr w:type="spellEnd"/>
            <w:proofErr w:type="gramEnd"/>
          </w:p>
        </w:tc>
        <w:tc>
          <w:tcPr>
            <w:tcW w:w="3546" w:type="dxa"/>
          </w:tcPr>
          <w:p w14:paraId="0C8031A1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CFCB858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638CD0D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C1F57B1" w14:textId="77777777" w:rsidR="004F20B1" w:rsidRPr="00F32E73" w:rsidRDefault="003E68D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F32E73">
              <w:rPr>
                <w:rFonts w:ascii="SassoonPrimary" w:hAnsi="SassoonPrimary"/>
                <w:sz w:val="56"/>
                <w:szCs w:val="56"/>
              </w:rPr>
              <w:t>stòr</w:t>
            </w:r>
            <w:proofErr w:type="spellEnd"/>
            <w:proofErr w:type="gramEnd"/>
          </w:p>
        </w:tc>
      </w:tr>
      <w:tr w:rsidR="004F20B1" w:rsidRPr="00F32E73" w14:paraId="3611BB24" w14:textId="77777777" w:rsidTr="004F20B1">
        <w:trPr>
          <w:trHeight w:val="2912"/>
        </w:trPr>
        <w:tc>
          <w:tcPr>
            <w:tcW w:w="3545" w:type="dxa"/>
          </w:tcPr>
          <w:p w14:paraId="55C0746C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33F323E" w14:textId="77777777" w:rsidR="004F20B1" w:rsidRPr="00F32E73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3A775AA7" w14:textId="77777777" w:rsidR="004F20B1" w:rsidRPr="00F32E73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0FDD8240" w14:textId="77777777" w:rsidR="004F20B1" w:rsidRPr="00F32E73" w:rsidRDefault="003E68D4" w:rsidP="00B63A1C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F32E73">
              <w:rPr>
                <w:rFonts w:ascii="SassoonPrimary" w:hAnsi="SassoonPrimary"/>
                <w:sz w:val="56"/>
                <w:szCs w:val="56"/>
              </w:rPr>
              <w:t>stuth</w:t>
            </w:r>
            <w:proofErr w:type="spellEnd"/>
            <w:proofErr w:type="gramEnd"/>
          </w:p>
        </w:tc>
        <w:tc>
          <w:tcPr>
            <w:tcW w:w="3546" w:type="dxa"/>
          </w:tcPr>
          <w:p w14:paraId="3FDA92F6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F44CCAC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D6CAC23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D14A9C2" w14:textId="77777777" w:rsidR="004F20B1" w:rsidRPr="00F32E73" w:rsidRDefault="003E68D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F32E73">
              <w:rPr>
                <w:rFonts w:ascii="SassoonPrimary" w:hAnsi="SassoonPrimary"/>
                <w:sz w:val="56"/>
                <w:szCs w:val="56"/>
              </w:rPr>
              <w:t>stùr</w:t>
            </w:r>
            <w:proofErr w:type="spellEnd"/>
            <w:proofErr w:type="gramEnd"/>
          </w:p>
        </w:tc>
        <w:tc>
          <w:tcPr>
            <w:tcW w:w="3546" w:type="dxa"/>
          </w:tcPr>
          <w:p w14:paraId="7CC158A8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073156D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A09BBC1" w14:textId="77777777" w:rsidR="004F20B1" w:rsidRPr="00F32E73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274CE0D" w14:textId="77777777" w:rsidR="004F20B1" w:rsidRPr="00F32E73" w:rsidRDefault="0014036E" w:rsidP="003E68D4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F32E73">
              <w:rPr>
                <w:rFonts w:ascii="SassoonPrimary" w:hAnsi="SassoonPrimary"/>
                <w:sz w:val="56"/>
                <w:szCs w:val="56"/>
              </w:rPr>
              <w:t>s</w:t>
            </w:r>
            <w:r w:rsidR="003E68D4" w:rsidRPr="00F32E73">
              <w:rPr>
                <w:rFonts w:ascii="SassoonPrimary" w:hAnsi="SassoonPrimary"/>
                <w:sz w:val="56"/>
                <w:szCs w:val="56"/>
              </w:rPr>
              <w:t>gròb</w:t>
            </w:r>
            <w:proofErr w:type="spellEnd"/>
            <w:proofErr w:type="gramEnd"/>
          </w:p>
        </w:tc>
      </w:tr>
    </w:tbl>
    <w:p w14:paraId="61451590" w14:textId="77777777" w:rsidR="00C93C50" w:rsidRPr="00F32E73" w:rsidRDefault="00C93C50">
      <w:pPr>
        <w:rPr>
          <w:rFonts w:ascii="SassoonPrimary" w:hAnsi="SassoonPrimary"/>
          <w:sz w:val="56"/>
          <w:szCs w:val="56"/>
        </w:rPr>
      </w:pPr>
    </w:p>
    <w:p w14:paraId="32592C13" w14:textId="77777777" w:rsidR="004F20B1" w:rsidRPr="00F32E73" w:rsidRDefault="004F20B1">
      <w:pPr>
        <w:rPr>
          <w:rFonts w:ascii="SassoonPrimary" w:hAnsi="SassoonPrimary"/>
          <w:sz w:val="36"/>
          <w:szCs w:val="36"/>
        </w:rPr>
      </w:pPr>
      <w:proofErr w:type="spellStart"/>
      <w:r w:rsidRPr="00F32E73">
        <w:rPr>
          <w:rFonts w:ascii="SassoonPrimary" w:hAnsi="SassoonPrimary"/>
          <w:sz w:val="36"/>
          <w:szCs w:val="36"/>
        </w:rPr>
        <w:t>Cairt</w:t>
      </w:r>
      <w:proofErr w:type="spellEnd"/>
      <w:r w:rsidRPr="00F32E73">
        <w:rPr>
          <w:rFonts w:ascii="SassoonPrimary" w:hAnsi="SassoonPrimary"/>
          <w:sz w:val="36"/>
          <w:szCs w:val="36"/>
        </w:rPr>
        <w:t xml:space="preserve"> </w:t>
      </w:r>
      <w:r w:rsidR="003E68D4" w:rsidRPr="00F32E73">
        <w:rPr>
          <w:rFonts w:ascii="SassoonPrimary" w:hAnsi="SassoonPrimary"/>
          <w:sz w:val="36"/>
          <w:szCs w:val="36"/>
        </w:rPr>
        <w:t>C</w:t>
      </w:r>
    </w:p>
    <w:sectPr w:rsidR="004F20B1" w:rsidRPr="00F32E73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B1"/>
    <w:rsid w:val="0014036E"/>
    <w:rsid w:val="002177D9"/>
    <w:rsid w:val="002C4F44"/>
    <w:rsid w:val="002E1B8A"/>
    <w:rsid w:val="002F7B89"/>
    <w:rsid w:val="003E68D4"/>
    <w:rsid w:val="00473E0E"/>
    <w:rsid w:val="004F20B1"/>
    <w:rsid w:val="00542FDF"/>
    <w:rsid w:val="006B5453"/>
    <w:rsid w:val="00721CF2"/>
    <w:rsid w:val="00732EE9"/>
    <w:rsid w:val="00822B89"/>
    <w:rsid w:val="008606E1"/>
    <w:rsid w:val="009C2292"/>
    <w:rsid w:val="00A27064"/>
    <w:rsid w:val="00A57C12"/>
    <w:rsid w:val="00A75D06"/>
    <w:rsid w:val="00AF538A"/>
    <w:rsid w:val="00B63A1C"/>
    <w:rsid w:val="00C93C50"/>
    <w:rsid w:val="00D119B1"/>
    <w:rsid w:val="00DA1230"/>
    <w:rsid w:val="00EC6761"/>
    <w:rsid w:val="00F07A49"/>
    <w:rsid w:val="00F32E73"/>
    <w:rsid w:val="00F60DE8"/>
    <w:rsid w:val="00FB7EE4"/>
    <w:rsid w:val="00FC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535E7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3</cp:revision>
  <dcterms:created xsi:type="dcterms:W3CDTF">2014-08-11T17:18:00Z</dcterms:created>
  <dcterms:modified xsi:type="dcterms:W3CDTF">2015-08-05T15:36:00Z</dcterms:modified>
</cp:coreProperties>
</file>