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496871A" w14:textId="77777777" w:rsidR="004F20B1" w:rsidRPr="00765BAF" w:rsidRDefault="002F7B89" w:rsidP="00765BAF">
      <w:pPr>
        <w:jc w:val="center"/>
        <w:rPr>
          <w:rFonts w:ascii="SassoonPrimary" w:hAnsi="SassoonPrimary"/>
          <w:b/>
          <w:sz w:val="56"/>
          <w:szCs w:val="56"/>
        </w:rPr>
      </w:pPr>
      <w:r w:rsidRPr="00765BAF">
        <w:rPr>
          <w:rFonts w:ascii="SassoonPrimary" w:hAnsi="SassoonPrimary"/>
          <w:b/>
          <w:sz w:val="56"/>
          <w:szCs w:val="56"/>
        </w:rPr>
        <w:t xml:space="preserve">Bingo – </w:t>
      </w:r>
      <w:proofErr w:type="spellStart"/>
      <w:r w:rsidRPr="00765BAF">
        <w:rPr>
          <w:rFonts w:ascii="SassoonPrimary" w:hAnsi="SassoonPrimary"/>
          <w:b/>
          <w:sz w:val="56"/>
          <w:szCs w:val="56"/>
        </w:rPr>
        <w:t>Seata</w:t>
      </w:r>
      <w:proofErr w:type="spellEnd"/>
      <w:r w:rsidRPr="00765BAF">
        <w:rPr>
          <w:rFonts w:ascii="SassoonPrimary" w:hAnsi="SassoonPrimary"/>
          <w:b/>
          <w:sz w:val="56"/>
          <w:szCs w:val="56"/>
        </w:rPr>
        <w:t xml:space="preserve"> </w:t>
      </w:r>
      <w:r w:rsidR="00F60DE8" w:rsidRPr="00765BAF">
        <w:rPr>
          <w:rFonts w:ascii="SassoonPrimary" w:hAnsi="SassoonPrimary"/>
          <w:b/>
          <w:sz w:val="56"/>
          <w:szCs w:val="56"/>
        </w:rPr>
        <w:t>8</w:t>
      </w:r>
    </w:p>
    <w:p w14:paraId="2DC9D753" w14:textId="77777777" w:rsidR="004F20B1" w:rsidRPr="00765BAF" w:rsidRDefault="004F20B1">
      <w:pPr>
        <w:rPr>
          <w:rFonts w:ascii="SassoonPrimary" w:hAnsi="SassoonPrimary"/>
          <w:sz w:val="56"/>
          <w:szCs w:val="56"/>
        </w:rPr>
      </w:pPr>
      <w:bookmarkStart w:id="0" w:name="_GoBack"/>
      <w:bookmarkEnd w:id="0"/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545"/>
        <w:gridCol w:w="3546"/>
        <w:gridCol w:w="3546"/>
      </w:tblGrid>
      <w:tr w:rsidR="004F20B1" w:rsidRPr="00765BAF" w14:paraId="7B91C755" w14:textId="77777777" w:rsidTr="004F20B1">
        <w:trPr>
          <w:trHeight w:val="2880"/>
        </w:trPr>
        <w:tc>
          <w:tcPr>
            <w:tcW w:w="3545" w:type="dxa"/>
          </w:tcPr>
          <w:p w14:paraId="33564DB1" w14:textId="77777777" w:rsidR="004F20B1" w:rsidRPr="00765BAF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10EF3E2B" w14:textId="77777777" w:rsidR="004F20B1" w:rsidRPr="00765BAF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4530BA4F" w14:textId="77777777" w:rsidR="004F20B1" w:rsidRPr="00765BAF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7968357F" w14:textId="77777777" w:rsidR="004F20B1" w:rsidRPr="00765BAF" w:rsidRDefault="00732EE9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765BAF">
              <w:rPr>
                <w:rFonts w:ascii="SassoonPrimary" w:hAnsi="SassoonPrimary"/>
                <w:sz w:val="56"/>
                <w:szCs w:val="56"/>
              </w:rPr>
              <w:t>crath</w:t>
            </w:r>
            <w:proofErr w:type="spellEnd"/>
            <w:proofErr w:type="gramEnd"/>
          </w:p>
        </w:tc>
        <w:tc>
          <w:tcPr>
            <w:tcW w:w="3546" w:type="dxa"/>
          </w:tcPr>
          <w:p w14:paraId="2DD9504F" w14:textId="77777777" w:rsidR="004F20B1" w:rsidRPr="00765BAF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04EAB441" w14:textId="77777777" w:rsidR="004F20B1" w:rsidRPr="00765BAF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3B11D504" w14:textId="77777777" w:rsidR="004F20B1" w:rsidRPr="00765BAF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3625C528" w14:textId="77777777" w:rsidR="004F20B1" w:rsidRPr="00765BAF" w:rsidRDefault="00732EE9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765BAF">
              <w:rPr>
                <w:rFonts w:ascii="SassoonPrimary" w:hAnsi="SassoonPrimary"/>
                <w:sz w:val="56"/>
                <w:szCs w:val="56"/>
              </w:rPr>
              <w:t>craobh</w:t>
            </w:r>
            <w:proofErr w:type="spellEnd"/>
            <w:proofErr w:type="gramEnd"/>
          </w:p>
        </w:tc>
        <w:tc>
          <w:tcPr>
            <w:tcW w:w="3546" w:type="dxa"/>
          </w:tcPr>
          <w:p w14:paraId="62096D0A" w14:textId="77777777" w:rsidR="004F20B1" w:rsidRPr="00765BAF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1EA90CD9" w14:textId="77777777" w:rsidR="004F20B1" w:rsidRPr="00765BAF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565EB01B" w14:textId="77777777" w:rsidR="004F20B1" w:rsidRPr="00765BAF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0996DC65" w14:textId="77777777" w:rsidR="004F20B1" w:rsidRPr="00765BAF" w:rsidRDefault="00732EE9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765BAF">
              <w:rPr>
                <w:rFonts w:ascii="SassoonPrimary" w:hAnsi="SassoonPrimary"/>
                <w:sz w:val="56"/>
                <w:szCs w:val="56"/>
              </w:rPr>
              <w:t>cruth</w:t>
            </w:r>
            <w:proofErr w:type="spellEnd"/>
            <w:proofErr w:type="gramEnd"/>
          </w:p>
        </w:tc>
      </w:tr>
      <w:tr w:rsidR="004F20B1" w:rsidRPr="00765BAF" w14:paraId="06659A1D" w14:textId="77777777" w:rsidTr="004F20B1">
        <w:trPr>
          <w:trHeight w:val="2847"/>
        </w:trPr>
        <w:tc>
          <w:tcPr>
            <w:tcW w:w="3545" w:type="dxa"/>
          </w:tcPr>
          <w:p w14:paraId="2299145F" w14:textId="77777777" w:rsidR="004F20B1" w:rsidRPr="00765BAF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65AF4A2A" w14:textId="77777777" w:rsidR="004F20B1" w:rsidRPr="00765BAF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10BD1C4E" w14:textId="77777777" w:rsidR="004F20B1" w:rsidRPr="00765BAF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41F39728" w14:textId="77777777" w:rsidR="004F20B1" w:rsidRPr="00765BAF" w:rsidRDefault="00732EE9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765BAF">
              <w:rPr>
                <w:rFonts w:ascii="SassoonPrimary" w:hAnsi="SassoonPrimary"/>
                <w:sz w:val="56"/>
                <w:szCs w:val="56"/>
              </w:rPr>
              <w:t>crùb</w:t>
            </w:r>
            <w:proofErr w:type="spellEnd"/>
            <w:proofErr w:type="gramEnd"/>
          </w:p>
        </w:tc>
        <w:tc>
          <w:tcPr>
            <w:tcW w:w="3546" w:type="dxa"/>
          </w:tcPr>
          <w:p w14:paraId="38FAA390" w14:textId="77777777" w:rsidR="004F20B1" w:rsidRPr="00765BAF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0261907A" w14:textId="77777777" w:rsidR="004F20B1" w:rsidRPr="00765BAF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73F03E88" w14:textId="77777777" w:rsidR="004F20B1" w:rsidRPr="00765BAF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629BD9AC" w14:textId="77777777" w:rsidR="004F20B1" w:rsidRPr="00765BAF" w:rsidRDefault="00A27064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765BAF">
              <w:rPr>
                <w:rFonts w:ascii="SassoonPrimary" w:hAnsi="SassoonPrimary"/>
                <w:sz w:val="56"/>
                <w:szCs w:val="56"/>
              </w:rPr>
              <w:t>droch</w:t>
            </w:r>
            <w:proofErr w:type="spellEnd"/>
            <w:proofErr w:type="gramEnd"/>
          </w:p>
        </w:tc>
        <w:tc>
          <w:tcPr>
            <w:tcW w:w="3546" w:type="dxa"/>
          </w:tcPr>
          <w:p w14:paraId="0FFA8C68" w14:textId="77777777" w:rsidR="004F20B1" w:rsidRPr="00765BAF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19E91AFF" w14:textId="77777777" w:rsidR="004F20B1" w:rsidRPr="00765BAF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1EBD585E" w14:textId="77777777" w:rsidR="004F20B1" w:rsidRPr="00765BAF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60F3DCAC" w14:textId="77777777" w:rsidR="004F20B1" w:rsidRPr="00765BAF" w:rsidRDefault="00A27064" w:rsidP="00F60DE8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765BAF">
              <w:rPr>
                <w:rFonts w:ascii="SassoonPrimary" w:hAnsi="SassoonPrimary"/>
                <w:sz w:val="56"/>
                <w:szCs w:val="56"/>
              </w:rPr>
              <w:t>gràp</w:t>
            </w:r>
            <w:proofErr w:type="spellEnd"/>
            <w:proofErr w:type="gramEnd"/>
          </w:p>
        </w:tc>
      </w:tr>
      <w:tr w:rsidR="004F20B1" w:rsidRPr="00765BAF" w14:paraId="5F2FEE72" w14:textId="77777777" w:rsidTr="004F20B1">
        <w:trPr>
          <w:trHeight w:val="2880"/>
        </w:trPr>
        <w:tc>
          <w:tcPr>
            <w:tcW w:w="3545" w:type="dxa"/>
          </w:tcPr>
          <w:p w14:paraId="02D60608" w14:textId="77777777" w:rsidR="004F20B1" w:rsidRPr="00765BAF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67B21CEC" w14:textId="77777777" w:rsidR="004F20B1" w:rsidRPr="00765BAF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370C7689" w14:textId="77777777" w:rsidR="004F20B1" w:rsidRPr="00765BAF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742C265B" w14:textId="77777777" w:rsidR="004F20B1" w:rsidRPr="00765BAF" w:rsidRDefault="00A27064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765BAF">
              <w:rPr>
                <w:rFonts w:ascii="SassoonPrimary" w:hAnsi="SassoonPrimary"/>
                <w:sz w:val="56"/>
                <w:szCs w:val="56"/>
              </w:rPr>
              <w:t>grod</w:t>
            </w:r>
            <w:proofErr w:type="spellEnd"/>
            <w:proofErr w:type="gramEnd"/>
          </w:p>
        </w:tc>
        <w:tc>
          <w:tcPr>
            <w:tcW w:w="3546" w:type="dxa"/>
          </w:tcPr>
          <w:p w14:paraId="5CC860ED" w14:textId="77777777" w:rsidR="004F20B1" w:rsidRPr="00765BAF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0E3B4548" w14:textId="77777777" w:rsidR="004F20B1" w:rsidRPr="00765BAF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12DDA530" w14:textId="77777777" w:rsidR="004F20B1" w:rsidRPr="00765BAF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5C16E798" w14:textId="77777777" w:rsidR="004F20B1" w:rsidRPr="00765BAF" w:rsidRDefault="00A27064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765BAF">
              <w:rPr>
                <w:rFonts w:ascii="SassoonPrimary" w:hAnsi="SassoonPrimary"/>
                <w:sz w:val="56"/>
                <w:szCs w:val="56"/>
              </w:rPr>
              <w:t>gruag</w:t>
            </w:r>
            <w:proofErr w:type="spellEnd"/>
            <w:proofErr w:type="gramEnd"/>
          </w:p>
        </w:tc>
        <w:tc>
          <w:tcPr>
            <w:tcW w:w="3546" w:type="dxa"/>
          </w:tcPr>
          <w:p w14:paraId="75BFA528" w14:textId="77777777" w:rsidR="004F20B1" w:rsidRPr="00765BAF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542FE1CC" w14:textId="77777777" w:rsidR="004F20B1" w:rsidRPr="00765BAF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4BF62919" w14:textId="77777777" w:rsidR="004F20B1" w:rsidRPr="00765BAF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3D9383B1" w14:textId="77777777" w:rsidR="004F20B1" w:rsidRPr="00765BAF" w:rsidRDefault="00A27064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765BAF">
              <w:rPr>
                <w:rFonts w:ascii="SassoonPrimary" w:hAnsi="SassoonPrimary"/>
                <w:sz w:val="56"/>
                <w:szCs w:val="56"/>
              </w:rPr>
              <w:t>prann</w:t>
            </w:r>
            <w:proofErr w:type="spellEnd"/>
            <w:proofErr w:type="gramEnd"/>
          </w:p>
        </w:tc>
      </w:tr>
      <w:tr w:rsidR="004F20B1" w:rsidRPr="00765BAF" w14:paraId="636F1211" w14:textId="77777777" w:rsidTr="004F20B1">
        <w:trPr>
          <w:trHeight w:val="2912"/>
        </w:trPr>
        <w:tc>
          <w:tcPr>
            <w:tcW w:w="3545" w:type="dxa"/>
          </w:tcPr>
          <w:p w14:paraId="4CDB80C0" w14:textId="77777777" w:rsidR="004F20B1" w:rsidRPr="00765BAF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1BE730D3" w14:textId="77777777" w:rsidR="004F20B1" w:rsidRPr="00765BAF" w:rsidRDefault="004F20B1" w:rsidP="004F20B1">
            <w:pPr>
              <w:rPr>
                <w:rFonts w:ascii="SassoonPrimary" w:hAnsi="SassoonPrimary"/>
                <w:sz w:val="56"/>
                <w:szCs w:val="56"/>
              </w:rPr>
            </w:pPr>
          </w:p>
          <w:p w14:paraId="0F48D7C9" w14:textId="77777777" w:rsidR="004F20B1" w:rsidRPr="00765BAF" w:rsidRDefault="004F20B1" w:rsidP="004F20B1">
            <w:pPr>
              <w:rPr>
                <w:rFonts w:ascii="SassoonPrimary" w:hAnsi="SassoonPrimary"/>
                <w:sz w:val="56"/>
                <w:szCs w:val="56"/>
              </w:rPr>
            </w:pPr>
          </w:p>
          <w:p w14:paraId="788AF848" w14:textId="77777777" w:rsidR="004F20B1" w:rsidRPr="00765BAF" w:rsidRDefault="00A27064" w:rsidP="00B63A1C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765BAF">
              <w:rPr>
                <w:rFonts w:ascii="SassoonPrimary" w:hAnsi="SassoonPrimary"/>
                <w:sz w:val="56"/>
                <w:szCs w:val="56"/>
              </w:rPr>
              <w:t>srac</w:t>
            </w:r>
            <w:proofErr w:type="spellEnd"/>
            <w:proofErr w:type="gramEnd"/>
          </w:p>
        </w:tc>
        <w:tc>
          <w:tcPr>
            <w:tcW w:w="3546" w:type="dxa"/>
          </w:tcPr>
          <w:p w14:paraId="0663E031" w14:textId="77777777" w:rsidR="004F20B1" w:rsidRPr="00765BAF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409C58FF" w14:textId="77777777" w:rsidR="004F20B1" w:rsidRPr="00765BAF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490EF405" w14:textId="77777777" w:rsidR="004F20B1" w:rsidRPr="00765BAF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5DB4454C" w14:textId="77777777" w:rsidR="004F20B1" w:rsidRPr="00765BAF" w:rsidRDefault="00A27064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765BAF">
              <w:rPr>
                <w:rFonts w:ascii="SassoonPrimary" w:hAnsi="SassoonPrimary"/>
                <w:sz w:val="56"/>
                <w:szCs w:val="56"/>
              </w:rPr>
              <w:t>sràbh</w:t>
            </w:r>
            <w:proofErr w:type="spellEnd"/>
            <w:proofErr w:type="gramEnd"/>
          </w:p>
        </w:tc>
        <w:tc>
          <w:tcPr>
            <w:tcW w:w="3546" w:type="dxa"/>
          </w:tcPr>
          <w:p w14:paraId="67D35A82" w14:textId="77777777" w:rsidR="004F20B1" w:rsidRPr="00765BAF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32442EA1" w14:textId="77777777" w:rsidR="004F20B1" w:rsidRPr="00765BAF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7CBDA48F" w14:textId="77777777" w:rsidR="004F20B1" w:rsidRPr="00765BAF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125F0C7F" w14:textId="77777777" w:rsidR="004F20B1" w:rsidRPr="00765BAF" w:rsidRDefault="00A27064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765BAF">
              <w:rPr>
                <w:rFonts w:ascii="SassoonPrimary" w:hAnsi="SassoonPrimary"/>
                <w:sz w:val="56"/>
                <w:szCs w:val="56"/>
              </w:rPr>
              <w:t>sròn</w:t>
            </w:r>
            <w:proofErr w:type="spellEnd"/>
            <w:proofErr w:type="gramEnd"/>
          </w:p>
        </w:tc>
      </w:tr>
    </w:tbl>
    <w:p w14:paraId="3714FD47" w14:textId="77777777" w:rsidR="00C93C50" w:rsidRPr="00765BAF" w:rsidRDefault="00C93C50">
      <w:pPr>
        <w:rPr>
          <w:rFonts w:ascii="SassoonPrimary" w:hAnsi="SassoonPrimary"/>
          <w:sz w:val="56"/>
          <w:szCs w:val="56"/>
        </w:rPr>
      </w:pPr>
    </w:p>
    <w:p w14:paraId="3B45643C" w14:textId="77777777" w:rsidR="004F20B1" w:rsidRPr="00765BAF" w:rsidRDefault="004F20B1">
      <w:pPr>
        <w:rPr>
          <w:rFonts w:ascii="SassoonPrimary" w:hAnsi="SassoonPrimary"/>
          <w:sz w:val="36"/>
          <w:szCs w:val="36"/>
        </w:rPr>
      </w:pPr>
      <w:proofErr w:type="spellStart"/>
      <w:r w:rsidRPr="00765BAF">
        <w:rPr>
          <w:rFonts w:ascii="SassoonPrimary" w:hAnsi="SassoonPrimary"/>
          <w:sz w:val="36"/>
          <w:szCs w:val="36"/>
        </w:rPr>
        <w:t>Cairt</w:t>
      </w:r>
      <w:proofErr w:type="spellEnd"/>
      <w:r w:rsidRPr="00765BAF">
        <w:rPr>
          <w:rFonts w:ascii="SassoonPrimary" w:hAnsi="SassoonPrimary"/>
          <w:sz w:val="36"/>
          <w:szCs w:val="36"/>
        </w:rPr>
        <w:t xml:space="preserve"> </w:t>
      </w:r>
      <w:r w:rsidR="00A27064" w:rsidRPr="00765BAF">
        <w:rPr>
          <w:rFonts w:ascii="SassoonPrimary" w:hAnsi="SassoonPrimary"/>
          <w:sz w:val="36"/>
          <w:szCs w:val="36"/>
        </w:rPr>
        <w:t>B</w:t>
      </w:r>
    </w:p>
    <w:sectPr w:rsidR="004F20B1" w:rsidRPr="00765BAF" w:rsidSect="004F20B1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SassoonPrimary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5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20B1"/>
    <w:rsid w:val="002177D9"/>
    <w:rsid w:val="002C4F44"/>
    <w:rsid w:val="002F7B89"/>
    <w:rsid w:val="00473E0E"/>
    <w:rsid w:val="004F20B1"/>
    <w:rsid w:val="00542FDF"/>
    <w:rsid w:val="006B5453"/>
    <w:rsid w:val="00732EE9"/>
    <w:rsid w:val="00765BAF"/>
    <w:rsid w:val="00822B89"/>
    <w:rsid w:val="008606E1"/>
    <w:rsid w:val="009C2292"/>
    <w:rsid w:val="00A27064"/>
    <w:rsid w:val="00A57C12"/>
    <w:rsid w:val="00A75D06"/>
    <w:rsid w:val="00AF538A"/>
    <w:rsid w:val="00B63A1C"/>
    <w:rsid w:val="00C93C50"/>
    <w:rsid w:val="00D119B1"/>
    <w:rsid w:val="00DA1230"/>
    <w:rsid w:val="00EC6761"/>
    <w:rsid w:val="00F07A49"/>
    <w:rsid w:val="00F60D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10287F9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4F20B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4F20B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</Words>
  <Characters>114</Characters>
  <Application>Microsoft Macintosh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Harriet</dc:creator>
  <cp:lastModifiedBy>Stòrlann Nàiseanta na Gàidhlig</cp:lastModifiedBy>
  <cp:revision>3</cp:revision>
  <dcterms:created xsi:type="dcterms:W3CDTF">2014-08-11T17:09:00Z</dcterms:created>
  <dcterms:modified xsi:type="dcterms:W3CDTF">2015-08-05T15:31:00Z</dcterms:modified>
</cp:coreProperties>
</file>